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21A9F" w14:textId="77777777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7777777"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036C5598" w:rsidR="001B2F6B" w:rsidRPr="00336CD8" w:rsidRDefault="004532DB" w:rsidP="00843C5E">
            <w:pPr>
              <w:rPr>
                <w:sz w:val="24"/>
              </w:rPr>
            </w:pPr>
            <w:r w:rsidRPr="004532DB">
              <w:rPr>
                <w:rFonts w:hint="eastAsia"/>
                <w:sz w:val="24"/>
              </w:rPr>
              <w:t>信息分析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77777777"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73D612" w14:textId="1FB94089" w:rsidR="001B2F6B" w:rsidRPr="00336CD8" w:rsidRDefault="006D0B6D" w:rsidP="00843C5E">
            <w:pPr>
              <w:rPr>
                <w:sz w:val="24"/>
              </w:rPr>
            </w:pPr>
            <w:r>
              <w:rPr>
                <w:sz w:val="24"/>
              </w:rPr>
              <w:t>07000050</w:t>
            </w:r>
            <w:bookmarkStart w:id="0" w:name="_GoBack"/>
            <w:bookmarkEnd w:id="0"/>
          </w:p>
        </w:tc>
      </w:tr>
      <w:tr w:rsidR="001B2F6B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6E7B9C02" w:rsidR="001B2F6B" w:rsidRPr="00336CD8" w:rsidRDefault="004532DB" w:rsidP="00843C5E">
            <w:pPr>
              <w:rPr>
                <w:sz w:val="24"/>
              </w:rPr>
            </w:pPr>
            <w:r w:rsidRPr="00E21053">
              <w:rPr>
                <w:rFonts w:hint="eastAsia"/>
              </w:rPr>
              <w:t>学科平台课程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77777777" w:rsidR="001B2F6B" w:rsidRPr="00336CD8" w:rsidRDefault="00BB017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信息管理学院</w:t>
            </w:r>
          </w:p>
        </w:tc>
      </w:tr>
      <w:tr w:rsidR="002E5A09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6FF96E1D" w:rsidR="002E5A09" w:rsidRPr="00336CD8" w:rsidRDefault="0022672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2022</w:t>
            </w:r>
            <w:r>
              <w:rPr>
                <w:sz w:val="24"/>
              </w:rPr>
              <w:t>学年第二学期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4DA92995" w:rsidR="002E5A09" w:rsidRPr="00336CD8" w:rsidRDefault="004532DB" w:rsidP="00843C5E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226720">
              <w:rPr>
                <w:sz w:val="24"/>
              </w:rPr>
              <w:t>5</w:t>
            </w:r>
          </w:p>
        </w:tc>
      </w:tr>
      <w:tr w:rsidR="002E5A09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4F023423" w:rsidR="002E5A09" w:rsidRPr="00336CD8" w:rsidRDefault="00226720" w:rsidP="00843C5E">
            <w:pPr>
              <w:rPr>
                <w:sz w:val="24"/>
              </w:rPr>
            </w:pPr>
            <w:r>
              <w:rPr>
                <w:sz w:val="24"/>
              </w:rPr>
              <w:t>袁勤俭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7B895983" w:rsidR="002E5A09" w:rsidRPr="00336CD8" w:rsidRDefault="0022672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y</w:t>
            </w:r>
            <w:r>
              <w:rPr>
                <w:sz w:val="24"/>
              </w:rPr>
              <w:t>uanqj@nju.edu.cn</w:t>
            </w:r>
          </w:p>
        </w:tc>
      </w:tr>
      <w:tr w:rsidR="008B4EE9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DF52482" w:rsidR="008B4EE9" w:rsidRPr="00336CD8" w:rsidRDefault="00325FC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FF536E" w14:textId="0FB7065E" w:rsidR="008B4EE9" w:rsidRPr="00336CD8" w:rsidRDefault="00226720" w:rsidP="00843C5E">
            <w:pPr>
              <w:rPr>
                <w:sz w:val="24"/>
              </w:rPr>
            </w:pPr>
            <w:r>
              <w:rPr>
                <w:sz w:val="24"/>
              </w:rPr>
              <w:t>硕士生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博士生</w:t>
            </w:r>
          </w:p>
        </w:tc>
      </w:tr>
      <w:tr w:rsidR="008B4EE9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03E46146" w:rsidR="008B4EE9" w:rsidRPr="00336CD8" w:rsidRDefault="0022672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54B376E0" w:rsidR="008B4EE9" w:rsidRPr="00336CD8" w:rsidRDefault="00226720" w:rsidP="00843C5E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:rsidR="002E5A09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7777777"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B296317" w14:textId="1A8348E2" w:rsidR="00CA3288" w:rsidRPr="00CA3288" w:rsidRDefault="00CA3288" w:rsidP="0077435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</w:t>
            </w:r>
            <w:r w:rsidR="00774355">
              <w:rPr>
                <w:spacing w:val="14"/>
                <w:sz w:val="24"/>
              </w:rPr>
              <w:t>4</w:t>
            </w:r>
          </w:p>
        </w:tc>
      </w:tr>
      <w:tr w:rsidR="00CA3288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01717A60" w:rsidR="00CA3288" w:rsidRDefault="00CA3288" w:rsidP="004532D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4532DB"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14:paraId="6805A5E4" w14:textId="77777777" w:rsidTr="00226720">
        <w:trPr>
          <w:trHeight w:val="4234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0E46437" w14:textId="77777777" w:rsidR="00226720" w:rsidRDefault="00226720" w:rsidP="00843C5E">
            <w:pPr>
              <w:rPr>
                <w:sz w:val="24"/>
              </w:rPr>
            </w:pPr>
            <w:r w:rsidRPr="00226720">
              <w:rPr>
                <w:rFonts w:hint="eastAsia"/>
                <w:sz w:val="24"/>
              </w:rPr>
              <w:t>（</w:t>
            </w:r>
            <w:r w:rsidRPr="00226720">
              <w:rPr>
                <w:rFonts w:hint="eastAsia"/>
                <w:sz w:val="24"/>
              </w:rPr>
              <w:t>1</w:t>
            </w:r>
            <w:r w:rsidRPr="00226720">
              <w:rPr>
                <w:rFonts w:hint="eastAsia"/>
                <w:sz w:val="24"/>
              </w:rPr>
              <w:t>）协助老师批准课程作业。</w:t>
            </w:r>
          </w:p>
          <w:p w14:paraId="625492B7" w14:textId="77777777" w:rsidR="00226720" w:rsidRDefault="00226720" w:rsidP="00843C5E">
            <w:pPr>
              <w:rPr>
                <w:sz w:val="24"/>
              </w:rPr>
            </w:pPr>
            <w:r w:rsidRPr="00226720">
              <w:rPr>
                <w:rFonts w:hint="eastAsia"/>
                <w:sz w:val="24"/>
              </w:rPr>
              <w:t>（</w:t>
            </w:r>
            <w:r w:rsidRPr="00226720">
              <w:rPr>
                <w:rFonts w:hint="eastAsia"/>
                <w:sz w:val="24"/>
              </w:rPr>
              <w:t>2</w:t>
            </w:r>
            <w:r w:rsidRPr="00226720">
              <w:rPr>
                <w:rFonts w:hint="eastAsia"/>
                <w:sz w:val="24"/>
              </w:rPr>
              <w:t>）协助老师指导课程论文。</w:t>
            </w:r>
          </w:p>
          <w:p w14:paraId="08404995" w14:textId="77777777" w:rsidR="00226720" w:rsidRDefault="00226720" w:rsidP="00843C5E">
            <w:pPr>
              <w:rPr>
                <w:sz w:val="24"/>
              </w:rPr>
            </w:pPr>
            <w:r w:rsidRPr="00226720">
              <w:rPr>
                <w:rFonts w:hint="eastAsia"/>
                <w:sz w:val="24"/>
              </w:rPr>
              <w:t>（</w:t>
            </w:r>
            <w:r w:rsidRPr="00226720">
              <w:rPr>
                <w:rFonts w:hint="eastAsia"/>
                <w:sz w:val="24"/>
              </w:rPr>
              <w:t>3</w:t>
            </w:r>
            <w:r w:rsidRPr="00226720">
              <w:rPr>
                <w:rFonts w:hint="eastAsia"/>
                <w:sz w:val="24"/>
              </w:rPr>
              <w:t>）协助老师搜集教学案例素材和相关数据。</w:t>
            </w:r>
          </w:p>
          <w:p w14:paraId="451C4165" w14:textId="105FF254" w:rsidR="002E5A09" w:rsidRPr="00226720" w:rsidRDefault="00226720" w:rsidP="001B2F6B">
            <w:pPr>
              <w:rPr>
                <w:sz w:val="24"/>
              </w:rPr>
            </w:pPr>
            <w:r w:rsidRPr="00226720">
              <w:rPr>
                <w:rFonts w:hint="eastAsia"/>
                <w:sz w:val="24"/>
              </w:rPr>
              <w:t>（</w:t>
            </w:r>
            <w:r w:rsidRPr="00226720">
              <w:rPr>
                <w:rFonts w:hint="eastAsia"/>
                <w:sz w:val="24"/>
              </w:rPr>
              <w:t>4</w:t>
            </w:r>
            <w:r w:rsidRPr="00226720">
              <w:rPr>
                <w:rFonts w:hint="eastAsia"/>
                <w:sz w:val="24"/>
              </w:rPr>
              <w:t>）协助老师管理授课班级。</w:t>
            </w:r>
          </w:p>
        </w:tc>
      </w:tr>
    </w:tbl>
    <w:p w14:paraId="3BBA12BD" w14:textId="18AEB7C2"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34151B">
        <w:rPr>
          <w:rFonts w:hint="eastAsia"/>
        </w:rPr>
        <w:t>）、“百”层次优课；慕课、慕课通识学分课、线上线下混合课；悦读经典计划。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8806C" w14:textId="77777777" w:rsidR="00313109" w:rsidRDefault="00313109" w:rsidP="00EA2FC4">
      <w:r>
        <w:separator/>
      </w:r>
    </w:p>
  </w:endnote>
  <w:endnote w:type="continuationSeparator" w:id="0">
    <w:p w14:paraId="59704622" w14:textId="77777777" w:rsidR="00313109" w:rsidRDefault="00313109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6B952" w14:textId="77777777" w:rsidR="00313109" w:rsidRDefault="00313109" w:rsidP="00EA2FC4">
      <w:r>
        <w:separator/>
      </w:r>
    </w:p>
  </w:footnote>
  <w:footnote w:type="continuationSeparator" w:id="0">
    <w:p w14:paraId="4F752A7A" w14:textId="77777777" w:rsidR="00313109" w:rsidRDefault="00313109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A45CA"/>
    <w:rsid w:val="001B2F6B"/>
    <w:rsid w:val="00226720"/>
    <w:rsid w:val="00260CB0"/>
    <w:rsid w:val="002E5A09"/>
    <w:rsid w:val="00313109"/>
    <w:rsid w:val="00325FCF"/>
    <w:rsid w:val="0034151B"/>
    <w:rsid w:val="0037478D"/>
    <w:rsid w:val="00376675"/>
    <w:rsid w:val="003C280A"/>
    <w:rsid w:val="003D4E39"/>
    <w:rsid w:val="004532DB"/>
    <w:rsid w:val="00604E97"/>
    <w:rsid w:val="006057AD"/>
    <w:rsid w:val="00634D39"/>
    <w:rsid w:val="00695C07"/>
    <w:rsid w:val="006D0B6D"/>
    <w:rsid w:val="006F52CE"/>
    <w:rsid w:val="0075632F"/>
    <w:rsid w:val="00774355"/>
    <w:rsid w:val="008B4EE9"/>
    <w:rsid w:val="008D3434"/>
    <w:rsid w:val="008D3AFF"/>
    <w:rsid w:val="008E1185"/>
    <w:rsid w:val="00996E8F"/>
    <w:rsid w:val="009F02A8"/>
    <w:rsid w:val="009F767B"/>
    <w:rsid w:val="00AD1FD3"/>
    <w:rsid w:val="00B42EB3"/>
    <w:rsid w:val="00B67F72"/>
    <w:rsid w:val="00BB0173"/>
    <w:rsid w:val="00C31466"/>
    <w:rsid w:val="00C96FAB"/>
    <w:rsid w:val="00CA3288"/>
    <w:rsid w:val="00CA3AB3"/>
    <w:rsid w:val="00CC1C35"/>
    <w:rsid w:val="00D95346"/>
    <w:rsid w:val="00E00B74"/>
    <w:rsid w:val="00E21053"/>
    <w:rsid w:val="00EA2FC4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2E1E5"/>
  <w15:docId w15:val="{72070AD7-0EB2-416B-9E0B-2505A6A2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Dell</cp:lastModifiedBy>
  <cp:revision>5</cp:revision>
  <dcterms:created xsi:type="dcterms:W3CDTF">2021-12-27T07:34:00Z</dcterms:created>
  <dcterms:modified xsi:type="dcterms:W3CDTF">2022-01-03T08:38:00Z</dcterms:modified>
</cp:coreProperties>
</file>